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55" w:rsidRDefault="00D66912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:rsidR="00D66912" w:rsidRDefault="001A1655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D66912"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2</w:t>
      </w:r>
    </w:p>
    <w:p w:rsidR="00F52B6E" w:rsidRP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C973A4" w:rsidRPr="00C562E4" w:rsidRDefault="00C973A4" w:rsidP="00C973A4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562E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C973A4" w:rsidRPr="00153D2F" w:rsidRDefault="00C973A4" w:rsidP="00C973A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3D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АХМЕД МЕХМЕД АХМЕД</w:t>
      </w:r>
    </w:p>
    <w:p w:rsidR="00C973A4" w:rsidRPr="00153D2F" w:rsidRDefault="00C973A4" w:rsidP="00C973A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3D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ЗАМЕСТНИК – КМЕТ НА ОБЩИНА ХИТРИНО</w:t>
      </w:r>
    </w:p>
    <w:p w:rsidR="00C973A4" w:rsidRPr="00153D2F" w:rsidRDefault="00C973A4" w:rsidP="00C973A4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 №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C562E4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C973A4" w:rsidRPr="00C562E4" w:rsidRDefault="00C973A4" w:rsidP="00C973A4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С. ХИТРИНО</w:t>
      </w:r>
      <w:r w:rsidRPr="00C562E4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C562E4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C562E4">
        <w:rPr>
          <w:rFonts w:ascii="Times New Roman" w:eastAsia="Times New Roman" w:hAnsi="Times New Roman" w:cs="Times New Roman"/>
          <w:b/>
          <w:caps/>
          <w:sz w:val="24"/>
          <w:szCs w:val="24"/>
        </w:rPr>
        <w:t>област шумен</w:t>
      </w:r>
    </w:p>
    <w:p w:rsidR="00C973A4" w:rsidRPr="00F52B6E" w:rsidRDefault="00C973A4" w:rsidP="00C973A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973A4" w:rsidRPr="00F52B6E" w:rsidRDefault="00C973A4" w:rsidP="00C973A4">
      <w:pPr>
        <w:keepNext/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52B6E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C973A4" w:rsidRPr="00F52B6E" w:rsidRDefault="00C973A4" w:rsidP="00C973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973A4" w:rsidRPr="00F52B6E" w:rsidRDefault="00C973A4" w:rsidP="00C973A4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73A4" w:rsidRDefault="00C973A4" w:rsidP="00C973A4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</w:rPr>
      </w:pPr>
      <w:r w:rsidRPr="00F52B6E">
        <w:rPr>
          <w:rFonts w:ascii="Times New Roman" w:eastAsia="Times New Roman" w:hAnsi="Times New Roman" w:cs="Times New Roman"/>
          <w:b/>
          <w:sz w:val="36"/>
          <w:szCs w:val="24"/>
        </w:rPr>
        <w:t>О Ф Е Р Т А</w:t>
      </w:r>
    </w:p>
    <w:p w:rsidR="00C973A4" w:rsidRPr="001A1655" w:rsidRDefault="00C973A4" w:rsidP="00C973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55">
        <w:rPr>
          <w:rFonts w:ascii="Times New Roman" w:hAnsi="Times New Roman" w:cs="Times New Roman"/>
          <w:b/>
          <w:sz w:val="24"/>
          <w:szCs w:val="24"/>
        </w:rPr>
        <w:t>във връзка с</w:t>
      </w:r>
    </w:p>
    <w:p w:rsidR="00C973A4" w:rsidRPr="001A1655" w:rsidRDefault="00C973A4" w:rsidP="00C973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55">
        <w:rPr>
          <w:rFonts w:ascii="Times New Roman" w:hAnsi="Times New Roman" w:cs="Times New Roman"/>
          <w:b/>
          <w:sz w:val="24"/>
          <w:szCs w:val="24"/>
        </w:rPr>
        <w:t>ПАЗАРНИ КОНСУЛТАЦИИ</w:t>
      </w:r>
    </w:p>
    <w:p w:rsidR="00C973A4" w:rsidRPr="00ED292F" w:rsidRDefault="00C973A4" w:rsidP="00C973A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>за предоставяне на оферти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за изпълнение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отделни видове строителни и монтажни работи по проект </w:t>
      </w:r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Повишаване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качеството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живот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създаването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оптимална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жизнена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чрез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реконструкция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водопроводна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мрежа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с.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C95180" w:rsidRPr="001A6CF8">
        <w:rPr>
          <w:rFonts w:ascii="Times New Roman" w:hAnsi="Times New Roman"/>
          <w:b/>
          <w:sz w:val="24"/>
          <w:szCs w:val="24"/>
          <w:lang w:val="en-AU"/>
        </w:rPr>
        <w:t>“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D292F">
        <w:rPr>
          <w:rFonts w:ascii="Times New Roman" w:eastAsia="Calibri" w:hAnsi="Times New Roman" w:cs="Times New Roman"/>
          <w:sz w:val="24"/>
          <w:szCs w:val="24"/>
        </w:rPr>
        <w:t xml:space="preserve">във връзка с </w:t>
      </w:r>
      <w:bookmarkStart w:id="0" w:name="_GoBack"/>
      <w:bookmarkEnd w:id="0"/>
      <w:r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кандидатстване по </w:t>
      </w:r>
      <w:proofErr w:type="spellStart"/>
      <w:r w:rsidRPr="00ED292F">
        <w:rPr>
          <w:rFonts w:ascii="Times New Roman" w:eastAsia="Calibri" w:hAnsi="Times New Roman" w:cs="Times New Roman"/>
          <w:bCs/>
          <w:sz w:val="24"/>
          <w:szCs w:val="24"/>
        </w:rPr>
        <w:t>подмярка</w:t>
      </w:r>
      <w:proofErr w:type="spellEnd"/>
      <w:r w:rsidRPr="00ED292F">
        <w:rPr>
          <w:rFonts w:ascii="Times New Roman" w:eastAsia="Calibri" w:hAnsi="Times New Roman" w:cs="Times New Roman"/>
          <w:bCs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инфраструктура“</w:t>
      </w:r>
      <w:r w:rsidR="00566B6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D292F">
        <w:rPr>
          <w:rFonts w:ascii="Times New Roman" w:eastAsia="Calibri" w:hAnsi="Times New Roman" w:cs="Times New Roman"/>
          <w:bCs/>
          <w:sz w:val="24"/>
          <w:szCs w:val="24"/>
        </w:rPr>
        <w:t>към Програма за развитие на селските райони 2014-2020 г.</w:t>
      </w:r>
    </w:p>
    <w:p w:rsidR="00846025" w:rsidRDefault="00846025" w:rsidP="00846025">
      <w:pPr>
        <w:autoSpaceDE w:val="0"/>
        <w:autoSpaceDN w:val="0"/>
        <w:adjustRightInd w:val="0"/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</w:t>
      </w:r>
    </w:p>
    <w:p w:rsidR="00846025" w:rsidRDefault="00846025" w:rsidP="00846025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559"/>
      </w:tblGrid>
      <w:tr w:rsidR="00846025" w:rsidRPr="004D1C5D" w:rsidTr="00F46964">
        <w:tc>
          <w:tcPr>
            <w:tcW w:w="472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Наименование на </w:t>
            </w: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оферента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846025" w:rsidRPr="004D1C5D" w:rsidTr="00F46964">
        <w:tc>
          <w:tcPr>
            <w:tcW w:w="472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ЕИК</w:t>
            </w:r>
          </w:p>
        </w:tc>
        <w:tc>
          <w:tcPr>
            <w:tcW w:w="455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846025" w:rsidRPr="004D1C5D" w:rsidTr="00F46964">
        <w:tc>
          <w:tcPr>
            <w:tcW w:w="472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Представляващ </w:t>
            </w: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оферента</w:t>
            </w:r>
            <w:proofErr w:type="spellEnd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(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управител, съдружник, прокурист, пълномощник – упоменава се което е приложимо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455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846025" w:rsidRPr="004D1C5D" w:rsidTr="00F46964">
        <w:tc>
          <w:tcPr>
            <w:tcW w:w="472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Адрес на управление:</w:t>
            </w:r>
          </w:p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Адрес за кореспонденция:</w:t>
            </w:r>
          </w:p>
        </w:tc>
        <w:tc>
          <w:tcPr>
            <w:tcW w:w="455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846025" w:rsidRPr="004D1C5D" w:rsidTr="00F46964">
        <w:tc>
          <w:tcPr>
            <w:tcW w:w="472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Телефон:</w:t>
            </w:r>
          </w:p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Факс: </w:t>
            </w:r>
          </w:p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Е-mail</w:t>
            </w:r>
            <w:proofErr w:type="spellEnd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559" w:type="dxa"/>
            <w:shd w:val="clear" w:color="auto" w:fill="auto"/>
          </w:tcPr>
          <w:p w:rsidR="00846025" w:rsidRPr="004D1C5D" w:rsidRDefault="00846025" w:rsidP="00F4696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846025" w:rsidRDefault="00846025" w:rsidP="00C973A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</w:pPr>
    </w:p>
    <w:p w:rsidR="00C973A4" w:rsidRPr="00F52B6E" w:rsidRDefault="00C973A4" w:rsidP="00C973A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Уважаеми г-н</w:t>
      </w:r>
      <w:r w:rsidRPr="00F52B6E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Ахмед</w:t>
      </w:r>
      <w:r w:rsidRPr="00F52B6E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F52B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973A4" w:rsidRDefault="00C973A4" w:rsidP="00C973A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Във връзка с провеждането на пазарни консултации за определяне на единични цени </w:t>
      </w:r>
      <w:r w:rsidRPr="00852C12">
        <w:rPr>
          <w:rFonts w:ascii="Times New Roman" w:eastAsia="Times New Roman" w:hAnsi="Times New Roman" w:cs="Times New Roman"/>
          <w:sz w:val="24"/>
          <w:szCs w:val="24"/>
        </w:rPr>
        <w:t>за отделни видове строителни и монтажни работи по проект</w:t>
      </w:r>
      <w:r w:rsidRPr="00C175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Повишаване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качеството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живот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създаването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оптимална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жизнена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чрез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реконструкция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водопроводна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мрежа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с.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566B64" w:rsidRPr="001A6CF8">
        <w:rPr>
          <w:rFonts w:ascii="Times New Roman" w:hAnsi="Times New Roman"/>
          <w:b/>
          <w:sz w:val="24"/>
          <w:szCs w:val="24"/>
          <w:lang w:val="en-AU"/>
        </w:rPr>
        <w:t>“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4D497F">
        <w:rPr>
          <w:rFonts w:ascii="Times New Roman" w:eastAsia="Calibri" w:hAnsi="Times New Roman" w:cs="Times New Roman"/>
          <w:sz w:val="24"/>
          <w:szCs w:val="24"/>
        </w:rPr>
        <w:t>с</w:t>
      </w:r>
      <w:r w:rsidRPr="004D497F">
        <w:rPr>
          <w:rFonts w:ascii="Times New Roman" w:eastAsia="Times New Roman" w:hAnsi="Times New Roman" w:cs="Times New Roman"/>
          <w:sz w:val="24"/>
          <w:szCs w:val="24"/>
        </w:rPr>
        <w:t xml:space="preserve">лед </w:t>
      </w:r>
      <w:r w:rsidRPr="00F52B6E">
        <w:rPr>
          <w:rFonts w:ascii="Times New Roman" w:eastAsia="Times New Roman" w:hAnsi="Times New Roman" w:cs="Times New Roman"/>
          <w:sz w:val="24"/>
          <w:szCs w:val="24"/>
        </w:rPr>
        <w:t xml:space="preserve">запознаване с Поканата за представяне на оферта, 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нашата </w:t>
      </w:r>
      <w:r w:rsidRPr="00F52B6E">
        <w:rPr>
          <w:rFonts w:ascii="Times New Roman" w:eastAsia="Times New Roman" w:hAnsi="Times New Roman" w:cs="Times New Roman"/>
          <w:sz w:val="24"/>
          <w:szCs w:val="24"/>
        </w:rPr>
        <w:lastRenderedPageBreak/>
        <w:t>Оферта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като считаме, че изпълнението на дейностите, за които отправяте запитване, биха могли да бъде изпълнена при условията на представените от нас </w:t>
      </w:r>
      <w:r w:rsidRPr="00701330">
        <w:rPr>
          <w:rFonts w:ascii="Times New Roman" w:eastAsia="Times New Roman" w:hAnsi="Times New Roman" w:cs="Times New Roman"/>
          <w:sz w:val="24"/>
          <w:szCs w:val="24"/>
        </w:rPr>
        <w:t>Техническо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701330">
        <w:rPr>
          <w:rFonts w:ascii="Times New Roman" w:eastAsia="Times New Roman" w:hAnsi="Times New Roman" w:cs="Times New Roman"/>
          <w:sz w:val="24"/>
          <w:szCs w:val="24"/>
        </w:rPr>
        <w:t xml:space="preserve"> предложение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r w:rsidRPr="00701330">
        <w:rPr>
          <w:rFonts w:ascii="Times New Roman" w:eastAsia="Times New Roman" w:hAnsi="Times New Roman" w:cs="Times New Roman"/>
          <w:sz w:val="24"/>
          <w:szCs w:val="24"/>
        </w:rPr>
        <w:t>Ценово предложение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 5</w:t>
      </w:r>
      <w:r w:rsidRPr="00701330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29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6025" w:rsidRPr="00A17379" w:rsidRDefault="00846025" w:rsidP="00CE6622">
      <w:pPr>
        <w:tabs>
          <w:tab w:val="left" w:pos="10800"/>
        </w:tabs>
        <w:spacing w:before="24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Притежавам</w:t>
      </w:r>
      <w:r w:rsidRPr="004D1C5D">
        <w:rPr>
          <w:rFonts w:ascii="Times New Roman" w:eastAsia="Times New Roman" w:hAnsi="Times New Roman" w:cs="Times New Roman"/>
          <w:sz w:val="24"/>
          <w:szCs w:val="24"/>
        </w:rPr>
        <w:t xml:space="preserve"> регистрация в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Централния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професионален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регистър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D1C5D">
        <w:rPr>
          <w:rFonts w:ascii="Times New Roman" w:eastAsia="Times New Roman" w:hAnsi="Times New Roman" w:cs="Times New Roman"/>
          <w:sz w:val="24"/>
          <w:szCs w:val="24"/>
        </w:rPr>
        <w:t xml:space="preserve">на строителя (ЦПРС) към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Камарата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строителите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</w:rPr>
        <w:t xml:space="preserve"> в Република България</w:t>
      </w:r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чл. </w:t>
      </w:r>
      <w:proofErr w:type="gram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3, ал. 2 от Закона за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Камарата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строителите</w:t>
      </w:r>
      <w:proofErr w:type="spellEnd"/>
      <w:r w:rsidRPr="004D1C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D1C5D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4D1C5D">
        <w:rPr>
          <w:rFonts w:ascii="Times New Roman" w:eastAsia="Times New Roman" w:hAnsi="Times New Roman" w:cs="Times New Roman"/>
          <w:sz w:val="24"/>
          <w:szCs w:val="24"/>
        </w:rPr>
        <w:t>ЗКС</w:t>
      </w:r>
      <w:r w:rsidRPr="004D1C5D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F23EF6">
        <w:rPr>
          <w:rFonts w:ascii="Times New Roman" w:eastAsia="Times New Roman" w:hAnsi="Times New Roman" w:cs="Times New Roman"/>
          <w:sz w:val="24"/>
          <w:szCs w:val="24"/>
        </w:rPr>
        <w:t>, което ми</w:t>
      </w:r>
      <w:r w:rsidRPr="004D1C5D">
        <w:rPr>
          <w:rFonts w:ascii="Times New Roman" w:eastAsia="Times New Roman" w:hAnsi="Times New Roman" w:cs="Times New Roman"/>
          <w:sz w:val="24"/>
          <w:szCs w:val="24"/>
        </w:rPr>
        <w:t xml:space="preserve"> позволява извършване на строежи и/или отделни видове строителни и монтажни работи –</w:t>
      </w:r>
      <w:r w:rsidRPr="004D1C5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>ІV група</w:t>
      </w:r>
      <w:r w:rsidR="00CE6622" w:rsidRPr="00CE6622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  <w:r w:rsidR="00CE6622" w:rsidRPr="00CE6622">
        <w:rPr>
          <w:rFonts w:ascii="Times New Roman" w:eastAsia="Times New Roman" w:hAnsi="Times New Roman" w:cs="Times New Roman"/>
          <w:iCs/>
          <w:sz w:val="24"/>
          <w:szCs w:val="24"/>
        </w:rPr>
        <w:t xml:space="preserve"> строежи от благоустройствената инфраструктура, хидротехническо строителство и опазването на околната среда </w:t>
      </w:r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="00CE6622" w:rsidRPr="00CE6622">
        <w:rPr>
          <w:rFonts w:ascii="Times New Roman" w:eastAsia="Times New Roman" w:hAnsi="Times New Roman" w:cs="Times New Roman"/>
          <w:sz w:val="24"/>
          <w:szCs w:val="24"/>
        </w:rPr>
        <w:t>строежи от</w:t>
      </w:r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>II-ра</w:t>
      </w:r>
      <w:proofErr w:type="spellEnd"/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 xml:space="preserve"> категория – </w:t>
      </w:r>
      <w:r w:rsidR="00CE6622" w:rsidRPr="00CE6622">
        <w:rPr>
          <w:rFonts w:ascii="Times New Roman" w:eastAsia="Times New Roman" w:hAnsi="Times New Roman" w:cs="Times New Roman"/>
          <w:sz w:val="24"/>
          <w:szCs w:val="24"/>
        </w:rPr>
        <w:t>строежи по чл. 137, ал.1, т.2, буква „б” – разпределителни проводи, съоръжения и устройства към тях в областта</w:t>
      </w:r>
      <w:proofErr w:type="gramEnd"/>
      <w:r w:rsidR="00CE6622" w:rsidRPr="00CE6622">
        <w:rPr>
          <w:rFonts w:ascii="Times New Roman" w:eastAsia="Times New Roman" w:hAnsi="Times New Roman" w:cs="Times New Roman"/>
          <w:sz w:val="24"/>
          <w:szCs w:val="24"/>
        </w:rPr>
        <w:t xml:space="preserve"> на водоснабдяването и канализацията</w:t>
      </w:r>
      <w:r w:rsidR="00CE662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Удостоверение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№ …………… 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 вписване от ЦПРС за строеж </w:t>
      </w:r>
      <w:proofErr w:type="spellStart"/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>II-ра</w:t>
      </w:r>
      <w:proofErr w:type="spellEnd"/>
      <w:r w:rsidR="00CE6622" w:rsidRPr="00CE6622">
        <w:rPr>
          <w:rFonts w:ascii="Times New Roman" w:eastAsia="Times New Roman" w:hAnsi="Times New Roman" w:cs="Times New Roman"/>
          <w:b/>
          <w:sz w:val="24"/>
          <w:szCs w:val="24"/>
        </w:rPr>
        <w:t xml:space="preserve"> категория </w:t>
      </w:r>
      <w:r w:rsidRPr="004F6E04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(</w:t>
      </w:r>
      <w:r w:rsidRPr="004F6E0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 xml:space="preserve">за </w:t>
      </w:r>
      <w:proofErr w:type="spellStart"/>
      <w:r w:rsidRPr="004F6E04">
        <w:rPr>
          <w:rFonts w:ascii="Times New Roman" w:eastAsia="Times New Roman" w:hAnsi="Times New Roman"/>
          <w:b/>
          <w:bCs/>
          <w:i/>
          <w:sz w:val="24"/>
          <w:szCs w:val="24"/>
          <w:lang w:eastAsia="bg-BG"/>
        </w:rPr>
        <w:t>о</w:t>
      </w:r>
      <w:r w:rsidRPr="004F6E04">
        <w:rPr>
          <w:rFonts w:ascii="Times New Roman" w:eastAsia="Times New Roman" w:hAnsi="Times New Roman" w:cs="Times New Roman"/>
          <w:b/>
          <w:i/>
          <w:sz w:val="24"/>
          <w:szCs w:val="24"/>
        </w:rPr>
        <w:t>ференти</w:t>
      </w:r>
      <w:proofErr w:type="spellEnd"/>
      <w:r w:rsidRPr="004F6E0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местни лица</w:t>
      </w:r>
      <w:r w:rsidRPr="004F6E04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)</w:t>
      </w:r>
      <w:r w:rsidRPr="004F6E04">
        <w:rPr>
          <w:rFonts w:ascii="Times New Roman" w:eastAsia="Times New Roman" w:hAnsi="Times New Roman"/>
          <w:bCs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Pr="00A173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а за чуждестранни лица</w:t>
      </w:r>
      <w:r w:rsidRPr="00A17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17379">
        <w:rPr>
          <w:rFonts w:ascii="Times New Roman" w:eastAsia="Times New Roman" w:hAnsi="Times New Roman" w:cs="Times New Roman"/>
          <w:sz w:val="24"/>
          <w:szCs w:val="24"/>
        </w:rPr>
        <w:t>- в аналогични регистри съгласно законодателството на държавата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членка, в която са установени:…………………………</w:t>
      </w:r>
    </w:p>
    <w:p w:rsidR="00846025" w:rsidRPr="00BC37CE" w:rsidRDefault="00846025" w:rsidP="00846025">
      <w:pPr>
        <w:spacing w:before="60"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C37CE">
        <w:rPr>
          <w:rFonts w:ascii="Times New Roman" w:eastAsia="Times New Roman" w:hAnsi="Times New Roman" w:cs="Times New Roman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sz w:val="24"/>
          <w:szCs w:val="24"/>
        </w:rPr>
        <w:t>авям</w:t>
      </w:r>
      <w:r w:rsidRPr="00BC37CE">
        <w:rPr>
          <w:rFonts w:ascii="Times New Roman" w:eastAsia="Times New Roman" w:hAnsi="Times New Roman" w:cs="Times New Roman"/>
          <w:sz w:val="24"/>
          <w:szCs w:val="24"/>
        </w:rPr>
        <w:t xml:space="preserve"> валиден еквивалентен документ или декларация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C37CE">
        <w:rPr>
          <w:rFonts w:ascii="Times New Roman" w:eastAsia="Times New Roman" w:hAnsi="Times New Roman" w:cs="Times New Roman"/>
          <w:sz w:val="24"/>
          <w:szCs w:val="24"/>
        </w:rPr>
        <w:t xml:space="preserve"> или удостоверение, издадени от компетентен орган на държава - членка на Европейския съюз, или на друга държава - страна по Споразумението за Европейското икономическо пространство, доказващи вписването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оферента</w:t>
      </w:r>
      <w:proofErr w:type="spellEnd"/>
      <w:r w:rsidRPr="00BC37CE">
        <w:rPr>
          <w:rFonts w:ascii="Times New Roman" w:eastAsia="Times New Roman" w:hAnsi="Times New Roman" w:cs="Times New Roman"/>
          <w:sz w:val="24"/>
          <w:szCs w:val="24"/>
        </w:rPr>
        <w:t xml:space="preserve"> в съответен регистър на тази държава. </w:t>
      </w:r>
      <w:r w:rsidRPr="00A17379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A173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оференти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A173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чуждестранни 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).</w:t>
      </w:r>
    </w:p>
    <w:p w:rsidR="00846025" w:rsidRPr="004D1C5D" w:rsidRDefault="00846025" w:rsidP="008460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025" w:rsidRPr="0050321F" w:rsidRDefault="00846025" w:rsidP="0084602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50321F">
        <w:rPr>
          <w:rFonts w:ascii="Times New Roman" w:eastAsia="Times New Roman" w:hAnsi="Times New Roman" w:cs="Times New Roman"/>
          <w:sz w:val="24"/>
          <w:szCs w:val="24"/>
          <w:lang w:eastAsia="bg-BG"/>
        </w:rPr>
        <w:t>ъгласни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</w:t>
      </w:r>
      <w:r w:rsidRPr="005032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валидността на нашата оферта да бъде до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………..…г.</w:t>
      </w:r>
      <w:r w:rsidRPr="005032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до която дата</w:t>
      </w:r>
      <w:r w:rsidRPr="0050321F">
        <w:rPr>
          <w:rFonts w:ascii="Times New Roman" w:hAnsi="Times New Roman" w:cs="Times New Roman"/>
          <w:color w:val="000000"/>
          <w:sz w:val="24"/>
          <w:szCs w:val="24"/>
        </w:rPr>
        <w:t xml:space="preserve"> ще се считаме обвързани с условията на представената от нас оферта.</w:t>
      </w:r>
    </w:p>
    <w:p w:rsidR="00846025" w:rsidRDefault="00846025" w:rsidP="0084602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025" w:rsidRPr="001A10C0" w:rsidRDefault="00846025" w:rsidP="008460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Неразделна част от настоящата оферта са </w:t>
      </w:r>
      <w:r w:rsidRPr="001A10C0">
        <w:rPr>
          <w:rFonts w:ascii="Times New Roman" w:eastAsia="Times New Roman" w:hAnsi="Times New Roman" w:cs="Times New Roman"/>
          <w:sz w:val="24"/>
          <w:szCs w:val="24"/>
        </w:rPr>
        <w:t>Техническо предложение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r w:rsidRPr="001A10C0">
        <w:rPr>
          <w:rFonts w:ascii="Times New Roman" w:eastAsia="Times New Roman" w:hAnsi="Times New Roman" w:cs="Times New Roman"/>
          <w:sz w:val="24"/>
          <w:szCs w:val="24"/>
        </w:rPr>
        <w:t>Ценово предложение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 5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46025" w:rsidRPr="00F52B6E" w:rsidRDefault="00846025" w:rsidP="00846025">
      <w:pPr>
        <w:spacing w:before="120" w:after="120"/>
        <w:ind w:right="-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3A4" w:rsidRPr="00F52B6E" w:rsidRDefault="00C973A4" w:rsidP="00C973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73A4" w:rsidRPr="00F52B6E" w:rsidRDefault="00C973A4" w:rsidP="00C973A4">
      <w:pPr>
        <w:tabs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3A4" w:rsidRPr="00F52B6E" w:rsidRDefault="00C973A4" w:rsidP="00C973A4">
      <w:pPr>
        <w:spacing w:after="0" w:line="240" w:lineRule="auto"/>
        <w:ind w:right="-82"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88"/>
        <w:gridCol w:w="4634"/>
      </w:tblGrid>
      <w:tr w:rsidR="00C973A4" w:rsidRPr="00F52B6E" w:rsidTr="006E7BC6">
        <w:trPr>
          <w:jc w:val="center"/>
        </w:trPr>
        <w:tc>
          <w:tcPr>
            <w:tcW w:w="3888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        Дата </w:t>
            </w:r>
          </w:p>
        </w:tc>
        <w:tc>
          <w:tcPr>
            <w:tcW w:w="4634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________/ _________ / ______</w:t>
            </w:r>
          </w:p>
        </w:tc>
      </w:tr>
      <w:tr w:rsidR="00C973A4" w:rsidRPr="00F52B6E" w:rsidTr="006E7BC6">
        <w:trPr>
          <w:jc w:val="center"/>
        </w:trPr>
        <w:tc>
          <w:tcPr>
            <w:tcW w:w="3888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Име и фамилия</w:t>
            </w:r>
          </w:p>
        </w:tc>
        <w:tc>
          <w:tcPr>
            <w:tcW w:w="4634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C973A4" w:rsidRPr="00F52B6E" w:rsidTr="006E7BC6">
        <w:trPr>
          <w:jc w:val="center"/>
        </w:trPr>
        <w:tc>
          <w:tcPr>
            <w:tcW w:w="3888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Подпис </w:t>
            </w:r>
          </w:p>
        </w:tc>
        <w:tc>
          <w:tcPr>
            <w:tcW w:w="4634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C973A4" w:rsidRPr="00F52B6E" w:rsidTr="006E7BC6">
        <w:trPr>
          <w:jc w:val="center"/>
        </w:trPr>
        <w:tc>
          <w:tcPr>
            <w:tcW w:w="3888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Наименование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оферента</w:t>
            </w:r>
            <w:proofErr w:type="spellEnd"/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и печат </w:t>
            </w:r>
          </w:p>
        </w:tc>
        <w:tc>
          <w:tcPr>
            <w:tcW w:w="4634" w:type="dxa"/>
          </w:tcPr>
          <w:p w:rsidR="00C973A4" w:rsidRPr="00F52B6E" w:rsidRDefault="00C973A4" w:rsidP="006E7BC6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</w:tbl>
    <w:p w:rsidR="00C973A4" w:rsidRPr="00F52B6E" w:rsidRDefault="00C973A4" w:rsidP="00C973A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C973A4" w:rsidRPr="00F52B6E" w:rsidRDefault="00C973A4" w:rsidP="00C973A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C973A4" w:rsidRPr="00F52B6E" w:rsidRDefault="00C973A4" w:rsidP="00C973A4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C973A4" w:rsidRPr="00F52B6E" w:rsidRDefault="00C973A4" w:rsidP="00C973A4">
      <w:pPr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spacing w:after="0"/>
        <w:ind w:right="-8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fr-FR"/>
        </w:rPr>
      </w:pPr>
    </w:p>
    <w:p w:rsidR="00752171" w:rsidRDefault="00752171" w:rsidP="00C973A4">
      <w:pPr>
        <w:autoSpaceDE w:val="0"/>
        <w:autoSpaceDN w:val="0"/>
        <w:adjustRightInd w:val="0"/>
        <w:spacing w:after="0" w:line="240" w:lineRule="auto"/>
        <w:ind w:right="-82"/>
      </w:pPr>
    </w:p>
    <w:sectPr w:rsidR="00752171" w:rsidSect="001A1655">
      <w:headerReference w:type="default" r:id="rId8"/>
      <w:pgSz w:w="11906" w:h="16838"/>
      <w:pgMar w:top="1417" w:right="1417" w:bottom="1417" w:left="1417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1E" w:rsidRDefault="007C7A1E" w:rsidP="001A1655">
      <w:pPr>
        <w:spacing w:after="0" w:line="240" w:lineRule="auto"/>
      </w:pPr>
      <w:r>
        <w:separator/>
      </w:r>
    </w:p>
  </w:endnote>
  <w:endnote w:type="continuationSeparator" w:id="0">
    <w:p w:rsidR="007C7A1E" w:rsidRDefault="007C7A1E" w:rsidP="001A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1E" w:rsidRDefault="007C7A1E" w:rsidP="001A1655">
      <w:pPr>
        <w:spacing w:after="0" w:line="240" w:lineRule="auto"/>
      </w:pPr>
      <w:r>
        <w:separator/>
      </w:r>
    </w:p>
  </w:footnote>
  <w:footnote w:type="continuationSeparator" w:id="0">
    <w:p w:rsidR="007C7A1E" w:rsidRDefault="007C7A1E" w:rsidP="001A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655" w:rsidRPr="00945D36" w:rsidRDefault="001A1655" w:rsidP="001A1655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320E2463" wp14:editId="6396A7C7">
          <wp:extent cx="1266825" cy="819150"/>
          <wp:effectExtent l="0" t="0" r="9525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7728" behindDoc="0" locked="0" layoutInCell="1" allowOverlap="1" wp14:anchorId="25AF77E1" wp14:editId="5796AC82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6" name="Картина 6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4A64D2CA" wp14:editId="18F767E0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1655" w:rsidRPr="00945D36" w:rsidRDefault="001A1655" w:rsidP="001A165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1A1655" w:rsidRPr="00945D36" w:rsidRDefault="001A1655" w:rsidP="001A165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1A1655" w:rsidRDefault="001A1655" w:rsidP="001A165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" stroked="f">
              <v:textbox>
                <w:txbxContent>
                  <w:p w:rsidR="001A1655" w:rsidRPr="00945D36" w:rsidRDefault="001A1655" w:rsidP="001A165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1A1655" w:rsidRPr="00945D36" w:rsidRDefault="001A1655" w:rsidP="001A165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1A1655" w:rsidRDefault="001A1655" w:rsidP="001A1655"/>
                </w:txbxContent>
              </v:textbox>
              <w10:wrap type="square"/>
            </v:shape>
          </w:pict>
        </mc:Fallback>
      </mc:AlternateContent>
    </w:r>
    <w:r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6658C3B4" wp14:editId="7658CD98">
          <wp:extent cx="20955000" cy="6981825"/>
          <wp:effectExtent l="0" t="0" r="0" b="9525"/>
          <wp:docPr id="7" name="Картина 7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47D42E10" wp14:editId="31F80098">
          <wp:extent cx="20955000" cy="6981825"/>
          <wp:effectExtent l="0" t="0" r="0" b="9525"/>
          <wp:docPr id="8" name="Картина 8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135F7"/>
    <w:multiLevelType w:val="multilevel"/>
    <w:tmpl w:val="FD765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F2"/>
    <w:rsid w:val="000B2152"/>
    <w:rsid w:val="000C1FA2"/>
    <w:rsid w:val="00136E84"/>
    <w:rsid w:val="001A10C0"/>
    <w:rsid w:val="001A1655"/>
    <w:rsid w:val="001D6ED5"/>
    <w:rsid w:val="001F5C26"/>
    <w:rsid w:val="001F77B2"/>
    <w:rsid w:val="00211BE0"/>
    <w:rsid w:val="0027551E"/>
    <w:rsid w:val="003B10A1"/>
    <w:rsid w:val="003D3138"/>
    <w:rsid w:val="004A1D88"/>
    <w:rsid w:val="0050321F"/>
    <w:rsid w:val="00566B64"/>
    <w:rsid w:val="005B2396"/>
    <w:rsid w:val="005D33EA"/>
    <w:rsid w:val="00602333"/>
    <w:rsid w:val="00660E26"/>
    <w:rsid w:val="00670E9B"/>
    <w:rsid w:val="00701330"/>
    <w:rsid w:val="00703AC3"/>
    <w:rsid w:val="00710273"/>
    <w:rsid w:val="007122EF"/>
    <w:rsid w:val="0073432C"/>
    <w:rsid w:val="00752171"/>
    <w:rsid w:val="007C7A1E"/>
    <w:rsid w:val="007D325B"/>
    <w:rsid w:val="00846025"/>
    <w:rsid w:val="00852C12"/>
    <w:rsid w:val="00885134"/>
    <w:rsid w:val="0089256A"/>
    <w:rsid w:val="00A85A3B"/>
    <w:rsid w:val="00A94BF2"/>
    <w:rsid w:val="00AC0D37"/>
    <w:rsid w:val="00AC7338"/>
    <w:rsid w:val="00C17536"/>
    <w:rsid w:val="00C95180"/>
    <w:rsid w:val="00C973A4"/>
    <w:rsid w:val="00CE6622"/>
    <w:rsid w:val="00CE7641"/>
    <w:rsid w:val="00D66912"/>
    <w:rsid w:val="00DC66B6"/>
    <w:rsid w:val="00DE163D"/>
    <w:rsid w:val="00E85C9E"/>
    <w:rsid w:val="00EC5C33"/>
    <w:rsid w:val="00ED292F"/>
    <w:rsid w:val="00F103C3"/>
    <w:rsid w:val="00F23EF6"/>
    <w:rsid w:val="00F5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A1655"/>
  </w:style>
  <w:style w:type="paragraph" w:styleId="a5">
    <w:name w:val="footer"/>
    <w:basedOn w:val="a"/>
    <w:link w:val="a6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A1655"/>
  </w:style>
  <w:style w:type="paragraph" w:styleId="a7">
    <w:name w:val="Balloon Text"/>
    <w:basedOn w:val="a"/>
    <w:link w:val="a8"/>
    <w:uiPriority w:val="99"/>
    <w:semiHidden/>
    <w:unhideWhenUsed/>
    <w:rsid w:val="001A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A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A1655"/>
  </w:style>
  <w:style w:type="paragraph" w:styleId="a5">
    <w:name w:val="footer"/>
    <w:basedOn w:val="a"/>
    <w:link w:val="a6"/>
    <w:uiPriority w:val="99"/>
    <w:unhideWhenUsed/>
    <w:rsid w:val="001A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A1655"/>
  </w:style>
  <w:style w:type="paragraph" w:styleId="a7">
    <w:name w:val="Balloon Text"/>
    <w:basedOn w:val="a"/>
    <w:link w:val="a8"/>
    <w:uiPriority w:val="99"/>
    <w:semiHidden/>
    <w:unhideWhenUsed/>
    <w:rsid w:val="001A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A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28</cp:revision>
  <dcterms:created xsi:type="dcterms:W3CDTF">2016-08-24T12:04:00Z</dcterms:created>
  <dcterms:modified xsi:type="dcterms:W3CDTF">2017-07-06T06:49:00Z</dcterms:modified>
</cp:coreProperties>
</file>